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42C6A" w:rsidRPr="00557DF4" w:rsidRDefault="00142C6A" w:rsidP="00142C6A">
      <w:p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7DF4">
        <w:rPr>
          <w:rFonts w:ascii="Times New Roman" w:hAnsi="Times New Roman" w:cs="Times New Roman"/>
          <w:sz w:val="28"/>
          <w:szCs w:val="28"/>
        </w:rPr>
        <w:t>Routes to Roots</w:t>
      </w:r>
    </w:p>
    <w:p w:rsidR="00142C6A" w:rsidRPr="00557DF4" w:rsidRDefault="00142C6A" w:rsidP="00142C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7DF4">
        <w:rPr>
          <w:rFonts w:ascii="Times New Roman" w:hAnsi="Times New Roman" w:cs="Times New Roman"/>
          <w:sz w:val="28"/>
          <w:szCs w:val="28"/>
        </w:rPr>
        <w:t xml:space="preserve">Routes to Roots: An NGO working with a vision of spreading and sustaining peace across the world by promoting people to people contact through cultural diplomacy. Art, Culture and exchange </w:t>
      </w:r>
      <w:proofErr w:type="spellStart"/>
      <w:r w:rsidRPr="00557DF4">
        <w:rPr>
          <w:rFonts w:ascii="Times New Roman" w:hAnsi="Times New Roman" w:cs="Times New Roman"/>
          <w:sz w:val="28"/>
          <w:szCs w:val="28"/>
        </w:rPr>
        <w:t>programme</w:t>
      </w:r>
      <w:proofErr w:type="spellEnd"/>
      <w:r w:rsidRPr="00557DF4">
        <w:rPr>
          <w:rFonts w:ascii="Times New Roman" w:hAnsi="Times New Roman" w:cs="Times New Roman"/>
          <w:sz w:val="28"/>
          <w:szCs w:val="28"/>
        </w:rPr>
        <w:t xml:space="preserve"> are powerful tools of bringing people together and erase borders.</w:t>
      </w:r>
    </w:p>
    <w:p w:rsidR="00142C6A" w:rsidRPr="00557DF4" w:rsidRDefault="00142C6A" w:rsidP="00142C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7DF4">
        <w:rPr>
          <w:rFonts w:ascii="Times New Roman" w:hAnsi="Times New Roman" w:cs="Times New Roman"/>
          <w:sz w:val="28"/>
          <w:szCs w:val="28"/>
        </w:rPr>
        <w:t>An understanding an acceptance of different cultures promotes multi-level tolerances across races, religions, caste, geographical boundaries and all other diversities.</w:t>
      </w:r>
    </w:p>
    <w:p w:rsidR="00142C6A" w:rsidRPr="00557DF4" w:rsidRDefault="00142C6A" w:rsidP="00142C6A">
      <w:pPr>
        <w:pStyle w:val="ListParagraph"/>
        <w:numPr>
          <w:ilvl w:val="0"/>
          <w:numId w:val="1"/>
        </w:numPr>
        <w:shd w:val="clear" w:color="auto" w:fill="FFFFFF"/>
        <w:rPr>
          <w:rFonts w:ascii="Times New Roman" w:hAnsi="Times New Roman" w:cs="Times New Roman"/>
          <w:sz w:val="28"/>
          <w:szCs w:val="28"/>
        </w:rPr>
      </w:pPr>
      <w:r w:rsidRPr="00557DF4">
        <w:rPr>
          <w:rFonts w:ascii="Times New Roman" w:hAnsi="Times New Roman" w:cs="Times New Roman"/>
          <w:sz w:val="28"/>
          <w:szCs w:val="28"/>
        </w:rPr>
        <w:t>Objective is to celebrate the diversity by bringing cultures, traditions and people on common platforms.</w:t>
      </w:r>
    </w:p>
    <w:p w:rsidR="00000000" w:rsidRDefault="00142C6A"/>
    <w:p w:rsidR="00142C6A" w:rsidRDefault="00142C6A"/>
    <w:p w:rsidR="00142C6A" w:rsidRPr="00BF3BC2" w:rsidRDefault="00142C6A" w:rsidP="00142C6A">
      <w:pPr>
        <w:shd w:val="clear" w:color="auto" w:fill="FFFFFF"/>
        <w:rPr>
          <w:rFonts w:ascii="Times New Roman" w:eastAsia="Times New Roman" w:hAnsi="Times New Roman" w:cs="Times New Roman"/>
          <w:color w:val="000000"/>
          <w:sz w:val="27"/>
          <w:szCs w:val="27"/>
        </w:rPr>
      </w:pP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रूट को रूट</w:t>
      </w:r>
    </w:p>
    <w:p w:rsidR="00142C6A" w:rsidRPr="00BF3BC2" w:rsidRDefault="00142C6A" w:rsidP="00142C6A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रूट टू रूट्स:</w:t>
      </w:r>
      <w:r w:rsidRPr="00BF3BC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सांस्कृतिक कूटनीति के माध्यम</w:t>
      </w:r>
      <w:r w:rsidRPr="00BF3BC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से लोगों से संपर्क कर लोगों को बढ़ावा देकर दुनिया भर में शांति फैलाने और बनाए रखने की दृष्टि से काम करने वाला एक एनजीओ</w:t>
      </w:r>
      <w:r w:rsidRPr="00BF3BC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।</w:t>
      </w:r>
      <w:r w:rsidRPr="00BF3BC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कला</w:t>
      </w:r>
      <w:r w:rsidRPr="00BF3BC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संस्कृति और विनिमय</w:t>
      </w:r>
      <w:r w:rsidRPr="00BF3BC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कार्यक्रम</w:t>
      </w:r>
      <w:r w:rsidRPr="00BF3BC2">
        <w:rPr>
          <w:rFonts w:ascii="Times New Roman" w:eastAsia="Times New Roman" w:hAnsi="Times New Roman" w:cs="Times New Roman"/>
          <w:color w:val="000000"/>
          <w:sz w:val="20"/>
        </w:rPr>
        <w:t> 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लोगों को एक साथ लाने और सीमाओं को मिटाने के शक्तिशाली उपकरण हैं।</w:t>
      </w:r>
    </w:p>
    <w:p w:rsidR="00142C6A" w:rsidRPr="00BF3BC2" w:rsidRDefault="00142C6A" w:rsidP="00142C6A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विभिन्न संस्कृतियों की एक समझ दौड़</w:t>
      </w:r>
      <w:r w:rsidRPr="00BF3BC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धर्म</w:t>
      </w:r>
      <w:r w:rsidRPr="00BF3BC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जाति</w:t>
      </w:r>
      <w:r w:rsidRPr="00BF3BC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भौगोलिक सीमाओं और अन्य सभी विविधताओं में बहु-स्तरीय सहिष्णुता को बढ़ावा देती है।</w:t>
      </w:r>
    </w:p>
    <w:p w:rsidR="00142C6A" w:rsidRPr="00BF3BC2" w:rsidRDefault="00142C6A" w:rsidP="00142C6A">
      <w:pPr>
        <w:numPr>
          <w:ilvl w:val="0"/>
          <w:numId w:val="2"/>
        </w:numPr>
        <w:shd w:val="clear" w:color="auto" w:fill="FFFFFF"/>
        <w:spacing w:after="0" w:line="240" w:lineRule="auto"/>
        <w:ind w:left="516" w:firstLine="0"/>
        <w:jc w:val="both"/>
        <w:rPr>
          <w:rFonts w:ascii="Times New Roman" w:eastAsia="Times New Roman" w:hAnsi="Times New Roman" w:cs="Times New Roman"/>
          <w:color w:val="000000"/>
          <w:sz w:val="20"/>
        </w:rPr>
      </w:pP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उद्देश्य संस्कृतियों</w:t>
      </w:r>
      <w:r w:rsidRPr="00BF3BC2">
        <w:rPr>
          <w:rFonts w:ascii="Times New Roman" w:eastAsia="Times New Roman" w:hAnsi="Times New Roman" w:cs="Times New Roman"/>
          <w:color w:val="000000"/>
          <w:sz w:val="28"/>
        </w:rPr>
        <w:t xml:space="preserve">, </w:t>
      </w:r>
      <w:r w:rsidRPr="00BF3BC2">
        <w:rPr>
          <w:rFonts w:ascii="Times New Roman" w:eastAsia="Times New Roman" w:hAnsi="Times New Roman" w:cs="Mangal"/>
          <w:color w:val="000000"/>
          <w:sz w:val="28"/>
          <w:cs/>
        </w:rPr>
        <w:t>परंपराओं और लोगों को आम प्लेटफार्मों पर लाकर विविधता का जश्न मनाना है।</w:t>
      </w:r>
    </w:p>
    <w:p w:rsidR="00142C6A" w:rsidRDefault="00142C6A"/>
    <w:sectPr w:rsidR="00142C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129BC"/>
    <w:multiLevelType w:val="multilevel"/>
    <w:tmpl w:val="863EA2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E8759CE"/>
    <w:multiLevelType w:val="multilevel"/>
    <w:tmpl w:val="FD1A69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>
    <w:useFELayout/>
  </w:compat>
  <w:rsids>
    <w:rsidRoot w:val="00142C6A"/>
    <w:rsid w:val="00142C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2C6A"/>
    <w:pPr>
      <w:spacing w:after="0" w:line="240" w:lineRule="auto"/>
      <w:ind w:left="720" w:hanging="720"/>
      <w:contextualSpacing/>
      <w:jc w:val="both"/>
    </w:pPr>
    <w:rPr>
      <w:rFonts w:eastAsiaTheme="minorHAnsi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896</Characters>
  <Application>Microsoft Office Word</Application>
  <DocSecurity>0</DocSecurity>
  <Lines>7</Lines>
  <Paragraphs>2</Paragraphs>
  <ScaleCrop>false</ScaleCrop>
  <Company/>
  <LinksUpToDate>false</LinksUpToDate>
  <CharactersWithSpaces>1051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kv12</dc:creator>
  <cp:keywords/>
  <dc:description/>
  <cp:lastModifiedBy>kv12</cp:lastModifiedBy>
  <cp:revision>2</cp:revision>
  <dcterms:created xsi:type="dcterms:W3CDTF">2019-02-14T08:56:00Z</dcterms:created>
  <dcterms:modified xsi:type="dcterms:W3CDTF">2019-02-14T08:57:00Z</dcterms:modified>
</cp:coreProperties>
</file>