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75" w:rsidRPr="006B7675" w:rsidRDefault="006B7675" w:rsidP="006B76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675">
        <w:rPr>
          <w:rFonts w:ascii="Times New Roman" w:hAnsi="Times New Roman" w:cs="Times New Roman"/>
          <w:sz w:val="28"/>
          <w:szCs w:val="28"/>
          <w:u w:val="single"/>
        </w:rPr>
        <w:t>Compensation of Academic Loss Program</w:t>
      </w:r>
    </w:p>
    <w:p w:rsidR="006B7675" w:rsidRPr="00557DF4" w:rsidRDefault="006B7675" w:rsidP="006B7675">
      <w:pPr>
        <w:rPr>
          <w:rFonts w:ascii="Times New Roman" w:hAnsi="Times New Roman" w:cs="Times New Roman"/>
          <w:sz w:val="28"/>
          <w:szCs w:val="28"/>
        </w:rPr>
      </w:pPr>
    </w:p>
    <w:p w:rsidR="006B7675" w:rsidRPr="00341C12" w:rsidRDefault="006B7675" w:rsidP="006B7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41C12">
        <w:rPr>
          <w:rFonts w:ascii="Times New Roman" w:eastAsia="Times New Roman" w:hAnsi="Times New Roman" w:cs="Times New Roman"/>
          <w:color w:val="212121"/>
          <w:sz w:val="28"/>
          <w:szCs w:val="28"/>
        </w:rPr>
        <w:t>A unique school level programme to compensate for loss of studies of students in academic subjects due to movement outside school for participation in various activities/competitions/Cultural Events at Regional &amp; National Level- like Sports/Scout &amp; Guide/Exhibitions.</w:t>
      </w:r>
    </w:p>
    <w:p w:rsidR="006B7675" w:rsidRPr="00557DF4" w:rsidRDefault="006B7675" w:rsidP="006B7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57DF4">
        <w:rPr>
          <w:rFonts w:ascii="Times New Roman" w:eastAsia="Times New Roman" w:hAnsi="Times New Roman" w:cs="Times New Roman"/>
          <w:color w:val="212121"/>
          <w:sz w:val="28"/>
          <w:szCs w:val="28"/>
        </w:rPr>
        <w:t>Schools organize classes during all major holidays to compensate for academic loss of students.</w:t>
      </w:r>
    </w:p>
    <w:p w:rsidR="006B7675" w:rsidRPr="00557DF4" w:rsidRDefault="006B7675" w:rsidP="006B7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41C12">
        <w:rPr>
          <w:rFonts w:ascii="Times New Roman" w:eastAsia="Times New Roman" w:hAnsi="Times New Roman" w:cs="Times New Roman"/>
          <w:color w:val="212121"/>
          <w:sz w:val="28"/>
          <w:szCs w:val="28"/>
        </w:rPr>
        <w:t>Scheme ensures continuity of studies through special classes at the venue of event and extra classes at their home school on return.</w:t>
      </w:r>
    </w:p>
    <w:p w:rsidR="005F654F" w:rsidRDefault="005F654F"/>
    <w:p w:rsidR="006B7675" w:rsidRPr="006B7675" w:rsidRDefault="006B7675" w:rsidP="006B7675">
      <w:pPr>
        <w:ind w:left="43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6B7675">
        <w:rPr>
          <w:rFonts w:ascii="Times New Roman" w:eastAsia="Times New Roman" w:hAnsi="Times New Roman" w:cs="Mangal"/>
          <w:color w:val="000000"/>
          <w:sz w:val="28"/>
          <w:u w:val="single"/>
          <w:cs/>
        </w:rPr>
        <w:t xml:space="preserve">अकादमिक हानि कार्यक्रम </w:t>
      </w:r>
      <w:r w:rsidR="00533002">
        <w:rPr>
          <w:rFonts w:ascii="Times New Roman" w:eastAsia="Times New Roman" w:hAnsi="Times New Roman" w:cs="Mangal" w:hint="cs"/>
          <w:color w:val="000000"/>
          <w:sz w:val="28"/>
          <w:u w:val="single"/>
          <w:cs/>
        </w:rPr>
        <w:t>की भरपाई</w:t>
      </w:r>
    </w:p>
    <w:p w:rsidR="006B7675" w:rsidRPr="00BF3BC2" w:rsidRDefault="006B7675" w:rsidP="006B7675">
      <w:pPr>
        <w:ind w:left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3B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7675" w:rsidRPr="00BF3BC2" w:rsidRDefault="006B7675" w:rsidP="006B7675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विभिन्न गतिविधियों / प्रतियोगिताओं / क्षेत्रीय और राष्ट्रीय स्तर पर सांस्कृतिक कार्यक्रमों / खेल / स्काउट और गाइड / प्रदर्शनियों में भागीदारी के लिए स्कूल के बाहर आंदोलन के कारण शैक्षणिक विषयों में छात्रों के अध्ययन के नुकसान की भरपाई करने के लिए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एक अद्वितीय स्कूल स्तर का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कार्यक्रम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।</w:t>
      </w:r>
    </w:p>
    <w:p w:rsidR="006B7675" w:rsidRPr="00BF3BC2" w:rsidRDefault="006B7675" w:rsidP="006B7675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छात्रों के शैक्षणिक नुकसान की भरपाई के लिए स्कूल सभी प्रमुख छुट्टियों के दौरान कक्षाएं आयोजित करते हैं।</w:t>
      </w:r>
    </w:p>
    <w:p w:rsidR="006B7675" w:rsidRPr="00BF3BC2" w:rsidRDefault="006B7675" w:rsidP="006B7675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कार्यक्रम के आयोजन स्थल पर विशेष कक्षाओं के माध्यम से पढ़ाई की निरंतरता और वापसी पर उनके घर के स्कूल में अतिरिक्त कक्षाएं सुनिश्चित करता है।</w:t>
      </w:r>
    </w:p>
    <w:p w:rsidR="006B7675" w:rsidRDefault="006B7675"/>
    <w:sectPr w:rsidR="006B7675" w:rsidSect="005F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03"/>
    <w:multiLevelType w:val="multilevel"/>
    <w:tmpl w:val="A05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A130F"/>
    <w:multiLevelType w:val="multilevel"/>
    <w:tmpl w:val="C4A6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B7675"/>
    <w:rsid w:val="00533002"/>
    <w:rsid w:val="005F654F"/>
    <w:rsid w:val="006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kv12</dc:creator>
  <cp:keywords/>
  <dc:description/>
  <cp:lastModifiedBy>kv12</cp:lastModifiedBy>
  <cp:revision>3</cp:revision>
  <dcterms:created xsi:type="dcterms:W3CDTF">2019-02-14T08:40:00Z</dcterms:created>
  <dcterms:modified xsi:type="dcterms:W3CDTF">2019-02-14T09:16:00Z</dcterms:modified>
</cp:coreProperties>
</file>